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7C17D3">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7C17D3">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7C17D3">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1D7DA3"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 xml:space="preserve">Версия шаблона от </w:t>
      </w:r>
      <w:r w:rsidRPr="0014229A">
        <w:rPr>
          <w:i/>
          <w:color w:val="BFBFBF"/>
          <w:sz w:val="12"/>
          <w:szCs w:val="12"/>
        </w:rPr>
        <w:t>12.08</w:t>
      </w:r>
      <w:r>
        <w:rPr>
          <w:i/>
          <w:color w:val="BFBFBF"/>
          <w:sz w:val="12"/>
          <w:szCs w:val="12"/>
        </w:rPr>
        <w:t>.</w:t>
      </w:r>
      <w:r w:rsidRPr="0014229A">
        <w:rPr>
          <w:i/>
          <w:color w:val="BFBFBF"/>
          <w:sz w:val="12"/>
          <w:szCs w:val="12"/>
        </w:rPr>
        <w:t>2015</w:t>
      </w:r>
      <w:r>
        <w:rPr>
          <w:i/>
          <w:color w:val="BFBFBF"/>
          <w:sz w:val="12"/>
          <w:szCs w:val="12"/>
        </w:rPr>
        <w:t xml:space="preserve"> г.</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0F4823"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26485E" w:rsidRDefault="000F4823" w:rsidP="000F4823">
            <w:pPr>
              <w:pStyle w:val="Default"/>
              <w:jc w:val="both"/>
              <w:rPr>
                <w:bCs/>
              </w:rPr>
            </w:pPr>
            <w:r w:rsidRPr="000F4823">
              <w:rPr>
                <w:bCs/>
              </w:rPr>
              <w:t>тел</w:t>
            </w:r>
            <w:r w:rsidR="005C6DCB" w:rsidRPr="0026485E">
              <w:rPr>
                <w:bCs/>
              </w:rPr>
              <w:t xml:space="preserve">. + 7 (347)2767236, </w:t>
            </w:r>
            <w:r w:rsidR="005C6DCB">
              <w:rPr>
                <w:bCs/>
                <w:lang w:val="en-US"/>
              </w:rPr>
              <w:t>e</w:t>
            </w:r>
            <w:r w:rsidR="005C6DCB" w:rsidRPr="0026485E">
              <w:rPr>
                <w:bCs/>
              </w:rPr>
              <w:t>-</w:t>
            </w:r>
            <w:r w:rsidR="005C6DCB">
              <w:rPr>
                <w:bCs/>
                <w:lang w:val="en-US"/>
              </w:rPr>
              <w:t>mail</w:t>
            </w:r>
            <w:r w:rsidR="005C6DCB" w:rsidRPr="0026485E">
              <w:rPr>
                <w:bCs/>
              </w:rPr>
              <w:t>:</w:t>
            </w:r>
            <w:hyperlink r:id="rId16" w:history="1">
              <w:r w:rsidRPr="0026485E">
                <w:rPr>
                  <w:rStyle w:val="a3"/>
                  <w:bCs/>
                </w:rPr>
                <w:t xml:space="preserve"> </w:t>
              </w:r>
              <w:r w:rsidRPr="000F4823">
                <w:rPr>
                  <w:rStyle w:val="a3"/>
                  <w:bCs/>
                  <w:lang w:val="en-US"/>
                </w:rPr>
                <w:t>e</w:t>
              </w:r>
              <w:r w:rsidRPr="0026485E">
                <w:rPr>
                  <w:rStyle w:val="a3"/>
                  <w:bCs/>
                </w:rPr>
                <w:t>.</w:t>
              </w:r>
              <w:r w:rsidRPr="000F4823">
                <w:rPr>
                  <w:rStyle w:val="a3"/>
                  <w:bCs/>
                  <w:lang w:val="en-US"/>
                </w:rPr>
                <w:t>farrahova</w:t>
              </w:r>
              <w:r w:rsidRPr="0026485E">
                <w:rPr>
                  <w:rStyle w:val="a3"/>
                  <w:bCs/>
                </w:rPr>
                <w:t>@</w:t>
              </w:r>
              <w:r w:rsidRPr="000F4823">
                <w:rPr>
                  <w:rStyle w:val="a3"/>
                  <w:bCs/>
                  <w:lang w:val="en-US"/>
                </w:rPr>
                <w:t>bashtel</w:t>
              </w:r>
              <w:r w:rsidRPr="0026485E">
                <w:rPr>
                  <w:rStyle w:val="a3"/>
                  <w:bCs/>
                </w:rPr>
                <w:t>.</w:t>
              </w:r>
              <w:r w:rsidRPr="000F4823">
                <w:rPr>
                  <w:rStyle w:val="a3"/>
                  <w:bCs/>
                  <w:lang w:val="en-US"/>
                </w:rPr>
                <w:t>ru</w:t>
              </w:r>
            </w:hyperlink>
          </w:p>
          <w:p w:rsidR="000F4823" w:rsidRPr="000F4823" w:rsidRDefault="000F4823" w:rsidP="000F4823">
            <w:pPr>
              <w:pStyle w:val="Default"/>
              <w:rPr>
                <w:bCs/>
              </w:rPr>
            </w:pPr>
            <w:r w:rsidRPr="000F4823">
              <w:rPr>
                <w:bCs/>
              </w:rPr>
              <w:t>Ответственное лицо Заказчика по техническим вопросам проведения Открытого запроса предложений:</w:t>
            </w:r>
          </w:p>
          <w:p w:rsidR="000F4823" w:rsidRPr="000F4823" w:rsidRDefault="000F4823" w:rsidP="000F4823">
            <w:pPr>
              <w:pStyle w:val="Default"/>
              <w:jc w:val="both"/>
              <w:rPr>
                <w:bCs/>
                <w:iCs/>
              </w:rPr>
            </w:pPr>
            <w:r w:rsidRPr="000F4823">
              <w:rPr>
                <w:bCs/>
                <w:iCs/>
              </w:rPr>
              <w:t>Титлин Лев Сергеевич</w:t>
            </w:r>
          </w:p>
          <w:p w:rsidR="0014229A" w:rsidRPr="0026485E" w:rsidRDefault="000F4823" w:rsidP="000F4823">
            <w:pPr>
              <w:pStyle w:val="Default"/>
            </w:pPr>
            <w:r w:rsidRPr="000F4823">
              <w:rPr>
                <w:bCs/>
              </w:rPr>
              <w:t>тел</w:t>
            </w:r>
            <w:r w:rsidRPr="0026485E">
              <w:rPr>
                <w:bCs/>
              </w:rPr>
              <w:t xml:space="preserve">. + 7 (347)2215471 </w:t>
            </w:r>
            <w:r w:rsidRPr="000F4823">
              <w:rPr>
                <w:bCs/>
                <w:lang w:val="en-US"/>
              </w:rPr>
              <w:t>e</w:t>
            </w:r>
            <w:r w:rsidRPr="0026485E">
              <w:rPr>
                <w:bCs/>
              </w:rPr>
              <w:t>-</w:t>
            </w:r>
            <w:r w:rsidRPr="000F4823">
              <w:rPr>
                <w:bCs/>
                <w:lang w:val="en-US"/>
              </w:rPr>
              <w:t>mail</w:t>
            </w:r>
            <w:r w:rsidRPr="0026485E">
              <w:rPr>
                <w:bCs/>
              </w:rPr>
              <w:t xml:space="preserve">: </w:t>
            </w:r>
            <w:r w:rsidRPr="000F4823">
              <w:rPr>
                <w:bCs/>
                <w:lang w:val="en-US"/>
              </w:rPr>
              <w:t>Titlin</w:t>
            </w:r>
            <w:r w:rsidRPr="0026485E">
              <w:rPr>
                <w:bCs/>
              </w:rPr>
              <w:t>@</w:t>
            </w:r>
            <w:r w:rsidRPr="000F4823">
              <w:rPr>
                <w:bCs/>
                <w:lang w:val="en-US"/>
              </w:rPr>
              <w:t>bashtel</w:t>
            </w:r>
            <w:r w:rsidRPr="0026485E">
              <w:rPr>
                <w:bCs/>
              </w:rPr>
              <w:t>.</w:t>
            </w:r>
            <w:r w:rsidRPr="000F4823">
              <w:rPr>
                <w:bCs/>
                <w:lang w:val="en-US"/>
              </w:rPr>
              <w:t>ru</w:t>
            </w:r>
            <w:r w:rsidR="003B25CB" w:rsidRPr="0026485E">
              <w:rPr>
                <w:bCs/>
              </w:rPr>
              <w:t xml:space="preserve"> </w:t>
            </w:r>
            <w:r w:rsidR="003B25CB" w:rsidRPr="0026485E">
              <w:rPr>
                <w:bCs/>
                <w:sz w:val="10"/>
                <w:szCs w:val="10"/>
              </w:rPr>
              <w:t xml:space="preserve"> </w:t>
            </w:r>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26485E"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е установлен</w:t>
            </w:r>
            <w:r>
              <w:rPr>
                <w:bCs/>
              </w:rPr>
              <w:t>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5A0857">
              <w:rPr>
                <w:lang w:val="en-US"/>
              </w:rPr>
              <w:t>SET</w:t>
            </w:r>
            <w:r w:rsidR="000F4823">
              <w:rPr>
                <w:lang w:val="en-US"/>
              </w:rPr>
              <w:t>online</w:t>
            </w:r>
            <w:r>
              <w:t xml:space="preserve">, находящейся по адресу </w:t>
            </w:r>
            <w:r>
              <w:rPr>
                <w:lang w:val="en-US"/>
              </w:rPr>
              <w:t>www</w:t>
            </w:r>
            <w:r w:rsidR="000F4823" w:rsidRPr="000F4823">
              <w:t>.</w:t>
            </w:r>
            <w:r w:rsidR="000F4823">
              <w:rPr>
                <w:lang w:val="en-US"/>
              </w:rPr>
              <w:t>setonline</w:t>
            </w:r>
            <w:r w:rsidR="000F4823" w:rsidRPr="000F4823">
              <w:t>.</w:t>
            </w:r>
            <w:r w:rsidR="000F4823">
              <w:rPr>
                <w:lang w:val="en-US"/>
              </w:rPr>
              <w:t>ru</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r>
              <w:t>«07</w:t>
            </w:r>
            <w:r w:rsidR="0014229A" w:rsidRPr="005C24A0">
              <w:t>»</w:t>
            </w:r>
            <w:r>
              <w:rPr>
                <w:lang w:val="en-US"/>
              </w:rPr>
              <w:t xml:space="preserve"> </w:t>
            </w:r>
            <w:r>
              <w:t>октября 2015</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7"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«0</w:t>
            </w:r>
            <w:r w:rsidR="007C17D3" w:rsidRPr="007C17D3">
              <w:t>8</w:t>
            </w:r>
            <w:r w:rsidR="007C17D3">
              <w:t>» октября 2015 года в 14</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0F4823">
            <w:r>
              <w:t>«</w:t>
            </w:r>
            <w:r w:rsidRPr="003B6396">
              <w:t>28</w:t>
            </w:r>
            <w:r w:rsidR="000F4823" w:rsidRPr="000F4823">
              <w:t>» октября 2015 года в 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0F4823">
            <w:pPr>
              <w:rPr>
                <w:highlight w:val="lightGray"/>
              </w:rPr>
            </w:pPr>
            <w:r>
              <w:rPr>
                <w:iCs/>
              </w:rPr>
              <w:t>«28</w:t>
            </w:r>
            <w:r w:rsidR="000F4823" w:rsidRPr="000F4823">
              <w:rPr>
                <w:iCs/>
              </w:rPr>
              <w:t xml:space="preserve">» октября 2015 года в </w:t>
            </w:r>
            <w:r w:rsidR="000F4823" w:rsidRPr="000F4823">
              <w:t>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«29</w:t>
            </w:r>
            <w:r w:rsidRPr="000F4823">
              <w:t xml:space="preserve">» октября 2015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«30</w:t>
            </w:r>
            <w:r w:rsidRPr="000F4823">
              <w:t>» октября 2015 года в 14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3B6396" w:rsidRPr="003B6396">
              <w:t>10</w:t>
            </w:r>
            <w:r w:rsidRPr="000F4823">
              <w:t xml:space="preserve">» </w:t>
            </w:r>
            <w:r w:rsidR="003B6396" w:rsidRPr="003B6396">
              <w:t>ноября</w:t>
            </w:r>
            <w:r w:rsidRPr="000F4823">
              <w:t xml:space="preserve"> 2015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 xml:space="preserve">Поставка товара (оборудования </w:t>
            </w:r>
            <w:r w:rsidRPr="000F4823">
              <w:rPr>
                <w:b/>
                <w:lang w:val="en-US"/>
              </w:rPr>
              <w:t>Cisco</w:t>
            </w:r>
            <w:r w:rsidRPr="000F4823">
              <w:rPr>
                <w:b/>
              </w:rPr>
              <w:t xml:space="preserve"> </w:t>
            </w:r>
            <w:r w:rsidRPr="000F4823">
              <w:rPr>
                <w:b/>
                <w:lang w:val="en-US"/>
              </w:rPr>
              <w:t>IP</w:t>
            </w:r>
            <w:r w:rsidRPr="000F4823">
              <w:rPr>
                <w:b/>
              </w:rPr>
              <w:t xml:space="preserve"> </w:t>
            </w:r>
            <w:r w:rsidRPr="000F4823">
              <w:rPr>
                <w:b/>
                <w:lang w:val="en-US"/>
              </w:rPr>
              <w:t>Phone</w:t>
            </w:r>
            <w:r w:rsidRPr="000F4823">
              <w:rPr>
                <w:b/>
              </w:rPr>
              <w:t>).</w:t>
            </w:r>
            <w:r w:rsidRPr="000F4823">
              <w:t xml:space="preserve"> </w:t>
            </w:r>
          </w:p>
          <w:p w:rsidR="0014229A" w:rsidRPr="00227C39" w:rsidRDefault="000F4823" w:rsidP="000F4823">
            <w:pPr>
              <w:pStyle w:val="Default"/>
              <w:jc w:val="both"/>
              <w:rPr>
                <w:iCs/>
              </w:rPr>
            </w:pPr>
            <w:r w:rsidRPr="000F4823">
              <w:rPr>
                <w:rFonts w:eastAsia="Times New Roman"/>
                <w:color w:val="auto"/>
                <w:lang w:eastAsia="ru-RU"/>
              </w:rPr>
              <w:t>Наименование и количество необходимого товара, описание и иные технические требования к товару определяются спецификацией (Приложение №1 к Извещению) и условиями</w:t>
            </w:r>
            <w:r w:rsidR="008F2EB6">
              <w:rPr>
                <w:rFonts w:eastAsia="Times New Roman"/>
                <w:color w:val="auto"/>
                <w:lang w:eastAsia="ru-RU"/>
              </w:rPr>
              <w:t xml:space="preserve"> проекта</w:t>
            </w:r>
            <w:r w:rsidRPr="000F4823">
              <w:rPr>
                <w:rFonts w:eastAsia="Times New Roman"/>
                <w:color w:val="auto"/>
                <w:lang w:eastAsia="ru-RU"/>
              </w:rPr>
              <w:t xml:space="preserve"> договора (Приложение №2 к Извещению).</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w:t>
            </w:r>
            <w:r w:rsidRPr="0039385A">
              <w:lastRenderedPageBreak/>
              <w:t>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Требования к товару определяются спецификацией и условиями</w:t>
            </w:r>
            <w:r w:rsidR="008F2EB6">
              <w:t xml:space="preserve"> проекта</w:t>
            </w:r>
            <w:r w:rsidRPr="000F4823">
              <w:t xml:space="preserve"> договора (Приложения №№</w:t>
            </w:r>
            <w:r>
              <w:t xml:space="preserve"> </w:t>
            </w:r>
            <w:r w:rsidRPr="000F4823">
              <w:t>1, 2 к Извещению).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rFonts w:eastAsia="Times New Roman"/>
                <w:b/>
                <w:iCs/>
              </w:rPr>
            </w:pPr>
            <w:r w:rsidRPr="000F4823">
              <w:rPr>
                <w:rFonts w:eastAsia="Times New Roman"/>
                <w:b/>
                <w:iCs/>
              </w:rPr>
              <w:t>1 610 169,50 рублей без учета НДС.</w:t>
            </w:r>
          </w:p>
          <w:p w:rsidR="000F4823" w:rsidRPr="000F4823" w:rsidRDefault="000F4823" w:rsidP="000F4823">
            <w:pPr>
              <w:pStyle w:val="Default"/>
              <w:rPr>
                <w:rFonts w:eastAsia="Times New Roman"/>
                <w:b/>
                <w:iCs/>
              </w:rPr>
            </w:pPr>
            <w:r w:rsidRPr="000F4823">
              <w:t>В случае, если участник</w:t>
            </w:r>
            <w:r w:rsidRPr="000F4823">
              <w:rPr>
                <w:b/>
              </w:rPr>
              <w:t xml:space="preserve"> </w:t>
            </w:r>
            <w:r w:rsidRPr="000F4823">
              <w:t>является плательщиком НДС, налог будет начислен сверх стоимости лота.</w:t>
            </w:r>
          </w:p>
          <w:p w:rsidR="000F4823" w:rsidRPr="000F4823" w:rsidRDefault="000F4823" w:rsidP="000F4823">
            <w:pPr>
              <w:pStyle w:val="Default"/>
              <w:rPr>
                <w:rFonts w:eastAsia="Times New Roman"/>
                <w:iCs/>
              </w:rPr>
            </w:pPr>
            <w:r w:rsidRPr="000F4823">
              <w:rPr>
                <w:rFonts w:eastAsia="Times New Roman"/>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235AF8" w:rsidRDefault="000F4823" w:rsidP="000F4823">
            <w:pPr>
              <w:ind w:firstLine="34"/>
              <w:jc w:val="both"/>
            </w:pPr>
            <w:r w:rsidRPr="000F4823">
              <w:rPr>
                <w:iCs/>
              </w:rPr>
              <w:t>Цена за единицу товара, предложенная претендентом на участие в запросе предложений, не должна превышать предельную цену за единицу измерения, указанную в Спецификации (Приложение №1</w:t>
            </w:r>
            <w:r w:rsidRPr="000F4823">
              <w:t xml:space="preserve"> </w:t>
            </w:r>
            <w:r w:rsidRPr="000F4823">
              <w:rPr>
                <w:iCs/>
              </w:rPr>
              <w:t>к Извещению).</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r w:rsidR="0014229A">
                    <w:rPr>
                      <w:rFonts w:cs="Arial"/>
                      <w:color w:val="000000"/>
                    </w:rPr>
                    <w:t>Н</w:t>
                  </w:r>
                  <w:r w:rsidR="0014229A" w:rsidRPr="00561F9A">
                    <w:rPr>
                      <w:rFonts w:cs="Arial"/>
                      <w:color w:val="000000"/>
                    </w:rPr>
                    <w:t xml:space="preserve">епроведение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r w:rsidR="0014229A">
                    <w:rPr>
                      <w:rFonts w:cs="Arial"/>
                      <w:color w:val="000000"/>
                    </w:rPr>
                    <w:t>Н</w:t>
                  </w:r>
                  <w:r w:rsidR="0014229A" w:rsidRPr="00561F9A">
                    <w:rPr>
                      <w:rFonts w:cs="Arial"/>
                      <w:color w:val="000000"/>
                    </w:rPr>
                    <w:t xml:space="preserve">еприостановление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w:t>
                  </w:r>
                  <w:r w:rsidR="0014229A" w:rsidRPr="00561F9A">
                    <w:rPr>
                      <w:rFonts w:cs="Arial"/>
                      <w:color w:val="000000"/>
                    </w:rPr>
                    <w:lastRenderedPageBreak/>
                    <w:t xml:space="preserve">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lastRenderedPageBreak/>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w:t>
                  </w:r>
                  <w:r w:rsidRPr="00D82466">
                    <w:rPr>
                      <w:rFonts w:cs="Arial"/>
                      <w:color w:val="000000"/>
                    </w:rPr>
                    <w:lastRenderedPageBreak/>
                    <w:t xml:space="preserve">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bl>
          <w:p w:rsidR="0014229A" w:rsidRPr="00857052" w:rsidRDefault="0014229A" w:rsidP="003B25CB">
            <w:pPr>
              <w:jc w:val="both"/>
              <w:rPr>
                <w:b/>
                <w:sz w:val="10"/>
                <w:szCs w:val="10"/>
              </w:rPr>
            </w:pPr>
          </w:p>
          <w:p w:rsidR="0014229A" w:rsidRPr="00F84878" w:rsidRDefault="0014229A" w:rsidP="003B25CB">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14229A" w:rsidRPr="00F84878" w:rsidTr="003B25CB">
              <w:tc>
                <w:tcPr>
                  <w:tcW w:w="3675" w:type="dxa"/>
                  <w:shd w:val="clear" w:color="auto" w:fill="auto"/>
                </w:tcPr>
                <w:p w:rsidR="0014229A" w:rsidRPr="00F84878" w:rsidRDefault="0014229A" w:rsidP="003B25CB">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76" w:type="dxa"/>
                  <w:shd w:val="clear" w:color="auto" w:fill="auto"/>
                </w:tcPr>
                <w:p w:rsidR="0014229A" w:rsidRPr="00F84878" w:rsidRDefault="0014229A" w:rsidP="003B25CB">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14229A" w:rsidRPr="00F84878" w:rsidTr="003B25CB">
              <w:tc>
                <w:tcPr>
                  <w:tcW w:w="3675" w:type="dxa"/>
                  <w:shd w:val="clear" w:color="auto" w:fill="auto"/>
                </w:tcPr>
                <w:p w:rsidR="0014229A" w:rsidRPr="00ED7BA7" w:rsidRDefault="000F4823" w:rsidP="003B25CB">
                  <w:pPr>
                    <w:jc w:val="both"/>
                    <w:rPr>
                      <w:rFonts w:cs="Arial"/>
                      <w:b/>
                      <w:i/>
                      <w:color w:val="FF0000"/>
                      <w:highlight w:val="cyan"/>
                    </w:rPr>
                  </w:pPr>
                  <w:r>
                    <w:t>Наличие</w:t>
                  </w:r>
                  <w:r w:rsidR="008F2EB6">
                    <w:t xml:space="preserve"> права</w:t>
                  </w:r>
                  <w:r>
                    <w:t xml:space="preserve"> </w:t>
                  </w:r>
                  <w:r w:rsidRPr="00AF465C">
                    <w:t xml:space="preserve">перепродавать и/или заниматься </w:t>
                  </w:r>
                  <w:r w:rsidRPr="00AF465C">
                    <w:lastRenderedPageBreak/>
                    <w:t>распространением продуктов и/или услуг</w:t>
                  </w:r>
                  <w:r>
                    <w:t>, являющихся предметом закупки,</w:t>
                  </w:r>
                  <w:r w:rsidR="008F2EB6">
                    <w:t xml:space="preserve"> на территории Российской Федерации</w:t>
                  </w:r>
                  <w:r w:rsidRPr="00AF465C">
                    <w:t xml:space="preserve"> конечным пользователям в пределах такой территории</w:t>
                  </w:r>
                </w:p>
              </w:tc>
              <w:tc>
                <w:tcPr>
                  <w:tcW w:w="3676" w:type="dxa"/>
                  <w:shd w:val="clear" w:color="auto" w:fill="auto"/>
                </w:tcPr>
                <w:p w:rsidR="0014229A" w:rsidRPr="00ED7BA7" w:rsidRDefault="000F4823" w:rsidP="003B25CB">
                  <w:pPr>
                    <w:jc w:val="both"/>
                    <w:rPr>
                      <w:rFonts w:cs="Arial"/>
                      <w:b/>
                      <w:color w:val="FF0000"/>
                      <w:highlight w:val="cyan"/>
                    </w:rPr>
                  </w:pPr>
                  <w:r>
                    <w:lastRenderedPageBreak/>
                    <w:t>Письменное разрешение</w:t>
                  </w:r>
                  <w:r w:rsidRPr="00AF465C">
                    <w:t xml:space="preserve"> производителя</w:t>
                  </w:r>
                  <w:r>
                    <w:t xml:space="preserve"> или иной </w:t>
                  </w:r>
                  <w:r>
                    <w:lastRenderedPageBreak/>
                    <w:t>документ, подтверждающий наличие такого права</w:t>
                  </w:r>
                </w:p>
              </w:tc>
            </w:tr>
          </w:tbl>
          <w:p w:rsidR="0014229A" w:rsidRPr="00857052" w:rsidRDefault="0014229A" w:rsidP="003B25CB">
            <w:pPr>
              <w:jc w:val="both"/>
              <w:rPr>
                <w:b/>
                <w:sz w:val="10"/>
                <w:szCs w:val="10"/>
              </w:rPr>
            </w:pPr>
          </w:p>
          <w:p w:rsidR="0014229A" w:rsidRPr="00857052" w:rsidRDefault="0014229A" w:rsidP="003B25CB">
            <w:pPr>
              <w:ind w:firstLine="567"/>
              <w:jc w:val="both"/>
              <w:rPr>
                <w:rFonts w:cs="Arial"/>
                <w:color w:val="000000"/>
                <w:sz w:val="10"/>
                <w:szCs w:val="10"/>
              </w:rPr>
            </w:pPr>
          </w:p>
          <w:p w:rsidR="0014229A" w:rsidRPr="0014229A" w:rsidRDefault="0014229A" w:rsidP="00A27D60">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3B25CB">
                  <w:pPr>
                    <w:pStyle w:val="a4"/>
                    <w:ind w:left="0"/>
                    <w:rPr>
                      <w:rFonts w:cs="Arial"/>
                      <w:color w:val="000000"/>
                    </w:rPr>
                  </w:pPr>
                  <w:r>
                    <w:rPr>
                      <w:rFonts w:cs="Arial"/>
                      <w:color w:val="000000"/>
                    </w:rPr>
                    <w:t>95</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14229A" w:rsidTr="00EC79E6">
              <w:trPr>
                <w:trHeight w:val="1375"/>
              </w:trPr>
              <w:tc>
                <w:tcPr>
                  <w:tcW w:w="2722" w:type="dxa"/>
                  <w:shd w:val="clear" w:color="auto" w:fill="auto"/>
                </w:tcPr>
                <w:p w:rsidR="0014229A" w:rsidRDefault="00A27D60" w:rsidP="00A27D60">
                  <w:pPr>
                    <w:pStyle w:val="a4"/>
                    <w:ind w:left="0"/>
                  </w:pPr>
                  <w:r w:rsidRPr="00A27D60">
                    <w:t>Обязательство претендента поставить товар в течение 6 недель со дня подписания договора</w:t>
                  </w:r>
                </w:p>
                <w:p w:rsidR="00EC79E6" w:rsidRPr="00561F9A" w:rsidRDefault="00EC79E6" w:rsidP="00A27D60">
                  <w:pPr>
                    <w:pStyle w:val="a4"/>
                    <w:ind w:left="0"/>
                    <w:rPr>
                      <w:rFonts w:cs="Arial"/>
                      <w:color w:val="000000"/>
                    </w:rPr>
                  </w:pPr>
                </w:p>
              </w:tc>
              <w:tc>
                <w:tcPr>
                  <w:tcW w:w="1417" w:type="dxa"/>
                  <w:shd w:val="clear" w:color="auto" w:fill="auto"/>
                </w:tcPr>
                <w:p w:rsidR="0014229A" w:rsidRPr="00561F9A" w:rsidRDefault="00A27D60" w:rsidP="003B25CB">
                  <w:pPr>
                    <w:pStyle w:val="a4"/>
                    <w:ind w:left="0"/>
                    <w:rPr>
                      <w:rFonts w:cs="Arial"/>
                      <w:color w:val="000000"/>
                    </w:rPr>
                  </w:pPr>
                  <w:r>
                    <w:rPr>
                      <w:rFonts w:cs="Arial"/>
                      <w:color w:val="000000"/>
                    </w:rPr>
                    <w:t>5</w:t>
                  </w:r>
                  <w:r w:rsidR="00F961B1">
                    <w:rPr>
                      <w:rFonts w:cs="Arial"/>
                      <w:color w:val="000000"/>
                    </w:rPr>
                    <w:t>%</w:t>
                  </w:r>
                </w:p>
              </w:tc>
              <w:tc>
                <w:tcPr>
                  <w:tcW w:w="3402" w:type="dxa"/>
                  <w:shd w:val="clear" w:color="auto" w:fill="auto"/>
                </w:tcPr>
                <w:p w:rsidR="0014229A" w:rsidRPr="00561F9A" w:rsidRDefault="00A27D60" w:rsidP="00A27D60">
                  <w:pPr>
                    <w:pStyle w:val="a4"/>
                    <w:ind w:left="0"/>
                    <w:rPr>
                      <w:rFonts w:cs="Arial"/>
                      <w:color w:val="000000"/>
                    </w:rPr>
                  </w:pPr>
                  <w:r>
                    <w:rPr>
                      <w:rFonts w:cs="Arial"/>
                      <w:color w:val="000000"/>
                    </w:rPr>
                    <w:t>Оценивается срок поставки товара, указанный участником закупки в его заявке на участие в закупке</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Извещению</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 xml:space="preserve">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w:t>
            </w:r>
            <w:r>
              <w:lastRenderedPageBreak/>
              <w:t>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D37E5A">
        <w:trPr>
          <w:trHeight w:val="1850"/>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A667E3" w:rsidRDefault="00A667E3" w:rsidP="00A667E3">
            <w:pPr>
              <w:autoSpaceDE w:val="0"/>
              <w:autoSpaceDN w:val="0"/>
              <w:adjustRightInd w:val="0"/>
              <w:jc w:val="both"/>
            </w:pPr>
            <w:r w:rsidRPr="00A667E3">
              <w:rPr>
                <w:rFonts w:eastAsia="Calibri"/>
                <w:iCs/>
                <w:color w:val="000000"/>
                <w:lang w:eastAsia="en-US"/>
              </w:rPr>
              <w:t xml:space="preserve">Место поставки товара: </w:t>
            </w:r>
            <w:r w:rsidRPr="00A667E3">
              <w:t>450000, Республика Башкортостан, г. Уфа, ул. Ленина, 32/1.</w:t>
            </w:r>
          </w:p>
          <w:p w:rsidR="00A667E3" w:rsidRPr="00A667E3" w:rsidRDefault="00A667E3" w:rsidP="00A667E3">
            <w:pPr>
              <w:autoSpaceDE w:val="0"/>
              <w:autoSpaceDN w:val="0"/>
              <w:adjustRightInd w:val="0"/>
              <w:jc w:val="both"/>
            </w:pPr>
            <w:r w:rsidRPr="00A667E3">
              <w:t>Условия поставки товара определены в Приложениях №№ 1, 2 к Извещению.</w:t>
            </w:r>
          </w:p>
          <w:p w:rsidR="0014229A" w:rsidRPr="00F84878" w:rsidRDefault="00A667E3" w:rsidP="00A667E3">
            <w:pPr>
              <w:pStyle w:val="Default"/>
              <w:jc w:val="both"/>
            </w:pPr>
            <w:r w:rsidRPr="00A667E3">
              <w:rPr>
                <w:rFonts w:eastAsia="Times New Roman"/>
                <w:color w:val="auto"/>
                <w:lang w:eastAsia="ru-RU"/>
              </w:rPr>
              <w:t>Срок (периоды) поставки товара: в течение 8 недель со дня подписания договора.</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c"/>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w:t>
            </w:r>
            <w:r w:rsidRPr="003A6106">
              <w:lastRenderedPageBreak/>
              <w:t xml:space="preserve">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7C17D3">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lastRenderedPageBreak/>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lastRenderedPageBreak/>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D37E5A">
        <w:trPr>
          <w:trHeight w:val="1204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4" w:name="_Toc313349949"/>
            <w:bookmarkStart w:id="25" w:name="_Toc313350145"/>
            <w:bookmarkStart w:id="26"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сделки </w:t>
            </w:r>
            <w:r>
              <w:lastRenderedPageBreak/>
              <w:t>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2" w:name="_Ref314562138"/>
            <w:r w:rsidRPr="005C24A0">
              <w:t xml:space="preserve">2) </w:t>
            </w:r>
            <w:bookmarkEnd w:id="32"/>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7C17D3">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3" w:name="_Ref313307290"/>
            <w:r w:rsidRPr="005C24A0">
              <w:t xml:space="preserve">3) </w:t>
            </w:r>
            <w:r w:rsidRPr="0091297E">
              <w:t xml:space="preserve">Предложение Претендента в отношении предмета </w:t>
            </w:r>
            <w:bookmarkStart w:id="34" w:name="_Ref314562291"/>
            <w:r w:rsidR="00A02B2E">
              <w:t>закупки по форме Приложения № 3 к Извещению с приложением расчета и обоснования цены договора (спецификация) по форме Приложения</w:t>
            </w:r>
            <w:r w:rsidR="00A02B2E" w:rsidRPr="00A02B2E">
              <w:t xml:space="preserve"> №1 к Изв</w:t>
            </w:r>
            <w:r w:rsidR="00A02B2E">
              <w:t>ещению (указанный документ</w:t>
            </w:r>
            <w:r w:rsidR="00A02B2E" w:rsidRPr="00A02B2E">
              <w:t xml:space="preserve"> также обязательно должны быть представлены в формате Excel</w:t>
            </w:r>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3"/>
            <w:bookmarkEnd w:id="34"/>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7C17D3">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5"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7C17D3">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7C17D3">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5"/>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6" w:name="_Ref368316022"/>
          </w:p>
        </w:tc>
        <w:bookmarkEnd w:id="36"/>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w:t>
            </w:r>
            <w:r w:rsidRPr="005E5897">
              <w:lastRenderedPageBreak/>
              <w:t xml:space="preserve">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Наименование </w:t>
            </w:r>
            <w:r w:rsidRPr="00385A5A">
              <w:lastRenderedPageBreak/>
              <w:t>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7C17D3">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7C17D3">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lastRenderedPageBreak/>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7" w:name="_2.4._Критерии_и"/>
      <w:bookmarkEnd w:id="37"/>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8" w:name="_2.3._Условия_заключения"/>
      <w:bookmarkStart w:id="39" w:name="_Toc422763653"/>
      <w:bookmarkEnd w:id="38"/>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39"/>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0" w:name="_Ref335675605"/>
          </w:p>
          <w:bookmarkEnd w:id="40"/>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18"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5"/>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A01F4" w:rsidRDefault="0014229A" w:rsidP="003B25CB">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8C6A98" w:rsidRDefault="008C6A98" w:rsidP="008C6A98">
            <w:pPr>
              <w:ind w:firstLine="528"/>
              <w:jc w:val="both"/>
            </w:pPr>
            <w:r>
              <w:t>Оплата по Договору производится Покупателем по факту поставки Товара в течение 30 (тридцати) календарных дней с момента подписания сторонами накладной.</w:t>
            </w:r>
          </w:p>
          <w:p w:rsidR="0014229A" w:rsidRPr="005C24A0" w:rsidRDefault="008C6A98" w:rsidP="008C6A98">
            <w:pPr>
              <w:ind w:firstLine="528"/>
              <w:jc w:val="both"/>
            </w:pPr>
            <w:r>
              <w:t>Платежи осуществляются в безналичном порядке платежными поручениями на расчетный счет поставщика. Обязательства по оплате считается выполненным с даты списания денежных средств с расчетного счета Заказчика (покупателя).</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w:t>
            </w:r>
            <w:r>
              <w:lastRenderedPageBreak/>
              <w:t xml:space="preserve">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lastRenderedPageBreak/>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19"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w:t>
            </w:r>
            <w:r>
              <w:lastRenderedPageBreak/>
              <w:t>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0" w:history="1">
        <w:r w:rsidRPr="00B21CC5">
          <w:rPr>
            <w:rStyle w:val="a3"/>
            <w:color w:val="auto"/>
            <w:u w:val="none"/>
          </w:rPr>
          <w:t>Положением о закупках товаров, работ</w:t>
        </w:r>
        <w:bookmarkStart w:id="41" w:name="_GoBack"/>
        <w:bookmarkEnd w:id="41"/>
        <w:r w:rsidRPr="00B21CC5">
          <w:rPr>
            <w:rStyle w:val="a3"/>
            <w:color w:val="auto"/>
            <w:u w:val="none"/>
          </w:rPr>
          <w:t xml:space="preserve">,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r w:rsidR="005C6DCB" w:rsidRPr="00B21CC5">
        <w:t>Извещение о закупке, спецификация (Приложение № 1 к Извещению), проект договора (Приложение № 2 к Извещению), форма заявки на участие в закупке (Приложение № 3 к Извещению), п</w:t>
      </w:r>
      <w:r w:rsidR="005C6DCB" w:rsidRPr="00B21CC5">
        <w:rPr>
          <w:bCs/>
        </w:rPr>
        <w:t xml:space="preserve">орядок оценки и сопоставления заявок на Участие в </w:t>
      </w:r>
      <w:r w:rsidR="005C6DCB" w:rsidRPr="00B21CC5">
        <w:t>закупке (Приложение № 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к Извещению)</w:t>
      </w:r>
      <w:r w:rsidR="00373528" w:rsidRPr="00B21CC5">
        <w:t>, форма запроса на разъяснение документации о закупке (Приложение № 6 к Извещению)</w:t>
      </w:r>
      <w:r w:rsidR="005C6DCB" w:rsidRPr="00B21CC5">
        <w:t>.</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1"/>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7DA3" w:rsidRDefault="001D7DA3" w:rsidP="0014229A">
      <w:r>
        <w:separator/>
      </w:r>
    </w:p>
  </w:endnote>
  <w:endnote w:type="continuationSeparator" w:id="0">
    <w:p w:rsidR="001D7DA3" w:rsidRDefault="001D7DA3"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7DA3" w:rsidRDefault="001D7DA3" w:rsidP="0014229A">
      <w:r>
        <w:separator/>
      </w:r>
    </w:p>
  </w:footnote>
  <w:footnote w:type="continuationSeparator" w:id="0">
    <w:p w:rsidR="001D7DA3" w:rsidRDefault="001D7DA3"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23" w:rsidRDefault="000F4823">
    <w:pPr>
      <w:pStyle w:val="a5"/>
      <w:jc w:val="center"/>
    </w:pPr>
    <w:r>
      <w:fldChar w:fldCharType="begin"/>
    </w:r>
    <w:r>
      <w:instrText>PAGE   \* MERGEFORMAT</w:instrText>
    </w:r>
    <w:r>
      <w:fldChar w:fldCharType="separate"/>
    </w:r>
    <w:r w:rsidR="007C17D3">
      <w:rPr>
        <w:noProof/>
      </w:rPr>
      <w:t>1</w:t>
    </w:r>
    <w:r>
      <w:fldChar w:fldCharType="end"/>
    </w:r>
  </w:p>
  <w:p w:rsidR="000F4823" w:rsidRDefault="000F482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5FE"/>
    <w:rsid w:val="00055701"/>
    <w:rsid w:val="00093E9C"/>
    <w:rsid w:val="000A4ECA"/>
    <w:rsid w:val="000D6510"/>
    <w:rsid w:val="000F4823"/>
    <w:rsid w:val="000F7BA5"/>
    <w:rsid w:val="0014229A"/>
    <w:rsid w:val="00155152"/>
    <w:rsid w:val="001B4383"/>
    <w:rsid w:val="001D7DA3"/>
    <w:rsid w:val="0026485E"/>
    <w:rsid w:val="0032055F"/>
    <w:rsid w:val="0033356E"/>
    <w:rsid w:val="00355EFE"/>
    <w:rsid w:val="00373528"/>
    <w:rsid w:val="00393AC3"/>
    <w:rsid w:val="003B25CB"/>
    <w:rsid w:val="003B6396"/>
    <w:rsid w:val="003C5771"/>
    <w:rsid w:val="003E3508"/>
    <w:rsid w:val="00401F71"/>
    <w:rsid w:val="00411612"/>
    <w:rsid w:val="0043434A"/>
    <w:rsid w:val="004C05AA"/>
    <w:rsid w:val="005717E2"/>
    <w:rsid w:val="00574643"/>
    <w:rsid w:val="00580C36"/>
    <w:rsid w:val="00591BD4"/>
    <w:rsid w:val="005A0857"/>
    <w:rsid w:val="005B0AB9"/>
    <w:rsid w:val="005C6DCB"/>
    <w:rsid w:val="006351F8"/>
    <w:rsid w:val="00660B32"/>
    <w:rsid w:val="007816DF"/>
    <w:rsid w:val="007C17D3"/>
    <w:rsid w:val="007E34B5"/>
    <w:rsid w:val="008239AB"/>
    <w:rsid w:val="0083262D"/>
    <w:rsid w:val="00846365"/>
    <w:rsid w:val="00892DC0"/>
    <w:rsid w:val="008A40EB"/>
    <w:rsid w:val="008C6A98"/>
    <w:rsid w:val="008F2EB6"/>
    <w:rsid w:val="00945B7A"/>
    <w:rsid w:val="009A662F"/>
    <w:rsid w:val="009F777B"/>
    <w:rsid w:val="00A02B2E"/>
    <w:rsid w:val="00A27D60"/>
    <w:rsid w:val="00A362A1"/>
    <w:rsid w:val="00A667E3"/>
    <w:rsid w:val="00AB0FBA"/>
    <w:rsid w:val="00B21CC5"/>
    <w:rsid w:val="00BA27B3"/>
    <w:rsid w:val="00BB560C"/>
    <w:rsid w:val="00C327CC"/>
    <w:rsid w:val="00C675FE"/>
    <w:rsid w:val="00C77202"/>
    <w:rsid w:val="00CB6832"/>
    <w:rsid w:val="00D37E5A"/>
    <w:rsid w:val="00D4565D"/>
    <w:rsid w:val="00D94587"/>
    <w:rsid w:val="00E74D2C"/>
    <w:rsid w:val="00E9498C"/>
    <w:rsid w:val="00EA1830"/>
    <w:rsid w:val="00EB346C"/>
    <w:rsid w:val="00EC79E6"/>
    <w:rsid w:val="00ED7BA7"/>
    <w:rsid w:val="00EF33D2"/>
    <w:rsid w:val="00F13CAC"/>
    <w:rsid w:val="00F17D4A"/>
    <w:rsid w:val="00F57712"/>
    <w:rsid w:val="00F65720"/>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926188CC-BEEA-4BF7-A197-2D02BC670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rostelecom.ru/about/tender/docs/"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setonline.ru" TargetMode="Externa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theme" Target="theme/theme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C85C0B-D96B-4829-B5DD-7B6EE0750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Pages>
  <Words>7339</Words>
  <Characters>41834</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49075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Мигранова Регина Фангизовна</cp:lastModifiedBy>
  <cp:revision>19</cp:revision>
  <cp:lastPrinted>2015-10-08T07:04:00Z</cp:lastPrinted>
  <dcterms:created xsi:type="dcterms:W3CDTF">2015-10-07T04:10:00Z</dcterms:created>
  <dcterms:modified xsi:type="dcterms:W3CDTF">2015-10-08T07:05:00Z</dcterms:modified>
</cp:coreProperties>
</file>